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67ED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2026年</w:t>
      </w:r>
      <w:r>
        <w:rPr>
          <w:rFonts w:hint="eastAsia"/>
          <w:b/>
          <w:bCs/>
          <w:sz w:val="44"/>
          <w:szCs w:val="44"/>
          <w:lang w:val="en-US" w:eastAsia="zh-CN"/>
        </w:rPr>
        <w:t>拓家硷村规划实事</w:t>
      </w:r>
    </w:p>
    <w:p w14:paraId="75F1DB08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7FE4FD65">
      <w:pPr>
        <w:ind w:firstLine="840" w:firstLineChars="3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结合陕西佳县乌镇拓家硷村黄土丘陵山区的实际情况，围绕村民急难愁盼，制定了贴合村落现状、可落地推进的年度民生实事计划，涵盖基础设施、产业增收、民生保障、人居环境、乡村治理五大板块，明确任务内容、实施举措和完成时限，清晰直观便于执行。</w:t>
      </w:r>
    </w:p>
    <w:p w14:paraId="5231C99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陕西佳县乌镇拓家硷村年度民生实事工作计划</w:t>
      </w:r>
    </w:p>
    <w:p w14:paraId="10BC0FDE">
      <w:pPr>
        <w:rPr>
          <w:rFonts w:hint="eastAsia"/>
          <w:sz w:val="28"/>
          <w:szCs w:val="28"/>
        </w:rPr>
      </w:pPr>
    </w:p>
    <w:p w14:paraId="1384B53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切实解决村民最关心、最直接、最现实的急难愁盼问题，立足拓家硷村黄土丘陵沟壑区村落实际，聚焦巩固拓展脱贫攻坚成果、全面推进乡村振兴，结合村内基础设施、产业发展、民生保障、人居环境等现状，制定本年度民生实事工作计划，全力提升村民幸福感、获得感和安全感。</w:t>
      </w:r>
    </w:p>
    <w:p w14:paraId="764F922C">
      <w:pPr>
        <w:rPr>
          <w:rFonts w:hint="eastAsia"/>
          <w:sz w:val="28"/>
          <w:szCs w:val="28"/>
        </w:rPr>
      </w:pPr>
    </w:p>
    <w:p w14:paraId="0CF11F9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一、指导思想</w:t>
      </w:r>
    </w:p>
    <w:p w14:paraId="21A67E5B">
      <w:pPr>
        <w:rPr>
          <w:rFonts w:hint="eastAsia"/>
          <w:sz w:val="28"/>
          <w:szCs w:val="28"/>
        </w:rPr>
      </w:pPr>
    </w:p>
    <w:p w14:paraId="4E99CBB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村民需求为导向，以补齐民生短板为核心，坚持量力而行、尽力而为、分步推进，聚焦道路、饮水、产业、养老、人居环境等重点领域，扎实办好民生实事，持续改善村落生产生活条件，推动拓家硷村民生保障水平稳步提升。</w:t>
      </w:r>
    </w:p>
    <w:p w14:paraId="605D351F">
      <w:pPr>
        <w:rPr>
          <w:rFonts w:hint="eastAsia"/>
          <w:sz w:val="28"/>
          <w:szCs w:val="28"/>
        </w:rPr>
      </w:pPr>
    </w:p>
    <w:p w14:paraId="55889C3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二、主要民生实事任务及实施举措</w:t>
      </w:r>
    </w:p>
    <w:p w14:paraId="58BFCA0A">
      <w:pPr>
        <w:rPr>
          <w:rFonts w:hint="eastAsia"/>
          <w:sz w:val="28"/>
          <w:szCs w:val="28"/>
        </w:rPr>
      </w:pPr>
    </w:p>
    <w:p w14:paraId="08847FD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（一）基础设施提质工程</w:t>
      </w:r>
    </w:p>
    <w:p w14:paraId="392DA6D2">
      <w:pPr>
        <w:rPr>
          <w:rFonts w:hint="eastAsia"/>
          <w:sz w:val="28"/>
          <w:szCs w:val="28"/>
        </w:rPr>
      </w:pPr>
    </w:p>
    <w:p w14:paraId="22D0FC7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村组道路延伸硬化</w:t>
      </w:r>
    </w:p>
    <w:p w14:paraId="5881CD6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针对村内部分偏远散户、田间作业路未硬化问题，计划硬化1.5公里入户小路、田间生产路，连通主干路与零散农户、种植地块，解决农户务农、偏远户出行最后一公里难题；同步修补已硬化道路破损路段，排查修复道路边沟，保障道路通行安全。</w:t>
      </w:r>
    </w:p>
    <w:p w14:paraId="2364EA8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实施举措：对接县交通部门争取项目资金，组织村民代表监督施工，年底前完成全部硬化及修补工作。</w:t>
      </w:r>
    </w:p>
    <w:p w14:paraId="3649888C">
      <w:pPr>
        <w:rPr>
          <w:rFonts w:hint="eastAsia"/>
          <w:sz w:val="28"/>
          <w:szCs w:val="28"/>
        </w:rPr>
      </w:pPr>
    </w:p>
    <w:p w14:paraId="4128B92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饮水设施巩固提升</w:t>
      </w:r>
    </w:p>
    <w:p w14:paraId="270843C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对现有集中供水蓄水池、净水设备进行全面检修维护，更换部分老化、破损供水支管，排查解决个别农户水压不足、供水不稳问题；每季度开展一次水质检测，确保自来水水质持续达标；完善水管员管护制度，明确24小时维修响应机制，及时处理农户用水故障。</w:t>
      </w:r>
    </w:p>
    <w:p w14:paraId="60C9DDE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实施举措：联合水利部门完成设施检修，上半年完成管网更换，全年常态化开展水质检测与管护。</w:t>
      </w:r>
    </w:p>
    <w:p w14:paraId="06397F15">
      <w:pPr>
        <w:rPr>
          <w:rFonts w:hint="eastAsia"/>
          <w:sz w:val="28"/>
          <w:szCs w:val="28"/>
        </w:rPr>
      </w:pPr>
    </w:p>
    <w:p w14:paraId="4C03D34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公共服务设施完善</w:t>
      </w:r>
    </w:p>
    <w:p w14:paraId="3FED145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修缮提升村民活动广场，增设健身器材、休闲座椅，打造老年休闲专区；维修村内太阳能路灯，对损坏、不亮的路灯全部更换，新增10盏偏远路段路灯，实现全村夜间亮化无死角；加固修缮村内通村小桥，消除通行安全隐患。</w:t>
      </w:r>
    </w:p>
    <w:p w14:paraId="2052628D">
      <w:pPr>
        <w:rPr>
          <w:rFonts w:hint="eastAsia"/>
          <w:sz w:val="28"/>
          <w:szCs w:val="28"/>
        </w:rPr>
      </w:pPr>
    </w:p>
    <w:p w14:paraId="02902AF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（二）产业富民增收工程</w:t>
      </w:r>
    </w:p>
    <w:p w14:paraId="02849616">
      <w:pPr>
        <w:rPr>
          <w:rFonts w:hint="eastAsia"/>
          <w:sz w:val="28"/>
          <w:szCs w:val="28"/>
        </w:rPr>
      </w:pPr>
    </w:p>
    <w:p w14:paraId="3F38F72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特色产业提质增效</w:t>
      </w:r>
    </w:p>
    <w:p w14:paraId="3BEFB9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优化小杂粮种植结构，扩大优质谷子、豆类种植面积，依托村集体小杂粮加工厂，提升产品加工、包装品质，拓宽线上线下销售渠道；扩大“红枣羊”、蛋鸡养殖规模，新增10户农户参与特色养殖，开展养殖技术培训2次，提升农户种养技能；管护好570亩山地苹果园，做好施肥、剪枝、病虫害防治，助力果树挂果增收。</w:t>
      </w:r>
    </w:p>
    <w:p w14:paraId="2B471DC5">
      <w:pPr>
        <w:rPr>
          <w:rFonts w:hint="eastAsia"/>
          <w:sz w:val="28"/>
          <w:szCs w:val="28"/>
        </w:rPr>
      </w:pPr>
    </w:p>
    <w:p w14:paraId="14E6F67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就近就业帮扶</w:t>
      </w:r>
    </w:p>
    <w:p w14:paraId="6844F9A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依托村集体产业、光伏电站、人居环境整治等项目，开发公益性岗位15个，优先吸纳脱贫户、监测户、留守妇女、残疾人就业，实现家门口稳定增收；对接周边乡镇企业、农业合作社，发布务工信息，组织有外出意愿的村民有序务工，拓宽就业渠道。</w:t>
      </w:r>
    </w:p>
    <w:p w14:paraId="025B6F22">
      <w:pPr>
        <w:rPr>
          <w:rFonts w:hint="eastAsia"/>
          <w:sz w:val="28"/>
          <w:szCs w:val="28"/>
        </w:rPr>
      </w:pPr>
    </w:p>
    <w:p w14:paraId="1F290C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村集体经济壮大</w:t>
      </w:r>
    </w:p>
    <w:p w14:paraId="1B071C6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规范运营拓家硷慧民实业公司，提升光伏电站、小杂粮加工厂、养殖项目收益，确保村集体收益稳步增长；村集体收益重点用于民生实事、困难群众帮扶、产业发展，让村民共享集体经济发展成果。</w:t>
      </w:r>
    </w:p>
    <w:p w14:paraId="28B42E4F">
      <w:pPr>
        <w:rPr>
          <w:rFonts w:hint="eastAsia"/>
          <w:sz w:val="28"/>
          <w:szCs w:val="28"/>
        </w:rPr>
      </w:pPr>
    </w:p>
    <w:p w14:paraId="2601C87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（三）特殊群体关爱保障工程</w:t>
      </w:r>
    </w:p>
    <w:p w14:paraId="2F2D7DD8">
      <w:pPr>
        <w:rPr>
          <w:rFonts w:hint="eastAsia"/>
          <w:sz w:val="28"/>
          <w:szCs w:val="28"/>
        </w:rPr>
      </w:pPr>
    </w:p>
    <w:p w14:paraId="0C2465C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养老暖心服务</w:t>
      </w:r>
    </w:p>
    <w:p w14:paraId="039F326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优化老年活动场所服务，定期为留守老人、独居老人提供免费理发、健康体检、代购代缴等便民服务；节假日开展走访慰问，为高龄老人、特困老人送去生活物资；完善老年食堂配套服务，提升餐食质量，为行动不便老人提供送餐上门服务，解决老人吃饭难题。</w:t>
      </w:r>
    </w:p>
    <w:p w14:paraId="2C08A218">
      <w:pPr>
        <w:rPr>
          <w:rFonts w:hint="eastAsia"/>
          <w:sz w:val="28"/>
          <w:szCs w:val="28"/>
        </w:rPr>
      </w:pPr>
    </w:p>
    <w:p w14:paraId="0759487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助学扶困帮扶</w:t>
      </w:r>
    </w:p>
    <w:p w14:paraId="4E2384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持续落实“雨露计划”，对村内困难家庭学子、在读大学生进行摸底帮扶，发放助学金、学习用品，杜绝因贫辍学；建立困境儿童帮扶台账，定期走访关爱，保障儿童健康成长。</w:t>
      </w:r>
    </w:p>
    <w:p w14:paraId="7C359354">
      <w:pPr>
        <w:rPr>
          <w:rFonts w:hint="eastAsia"/>
          <w:sz w:val="28"/>
          <w:szCs w:val="28"/>
        </w:rPr>
      </w:pPr>
    </w:p>
    <w:p w14:paraId="17C843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防返贫动态帮扶</w:t>
      </w:r>
    </w:p>
    <w:p w14:paraId="4A79A6E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常态化开展脱贫户、监测户走访排查，对突发困难、因病致贫农户，及时落实低保、医保、临时救助、保险赔付等帮扶政策，筑牢防返贫底线；为全村脱贫户、监测户续缴意外伤害保险，降低意外致贫风险。</w:t>
      </w:r>
    </w:p>
    <w:p w14:paraId="1230ADF9">
      <w:pPr>
        <w:rPr>
          <w:rFonts w:hint="eastAsia"/>
          <w:sz w:val="28"/>
          <w:szCs w:val="28"/>
        </w:rPr>
      </w:pPr>
    </w:p>
    <w:p w14:paraId="5CB5750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（四）人居环境整治提升工程</w:t>
      </w:r>
    </w:p>
    <w:p w14:paraId="080B0063">
      <w:pPr>
        <w:rPr>
          <w:rFonts w:hint="eastAsia"/>
          <w:sz w:val="28"/>
          <w:szCs w:val="28"/>
        </w:rPr>
      </w:pPr>
    </w:p>
    <w:p w14:paraId="4CED116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村庄清洁常态化</w:t>
      </w:r>
    </w:p>
    <w:p w14:paraId="6C134AE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展村庄清洁专项行动，清理村内主干道、房前屋后、沟渠河道垃圾、杂物、残垣断壁，清运农业生产废弃物；配备专职保洁员3名，实行每日清扫、垃圾日产日清，新增垃圾分类桶20个，新建垃圾收集点2处，解决垃圾乱堆乱放问题。</w:t>
      </w:r>
    </w:p>
    <w:p w14:paraId="1E0A5668">
      <w:pPr>
        <w:rPr>
          <w:rFonts w:hint="eastAsia"/>
          <w:sz w:val="28"/>
          <w:szCs w:val="28"/>
        </w:rPr>
      </w:pPr>
    </w:p>
    <w:p w14:paraId="760B91F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美丽庭院创建</w:t>
      </w:r>
    </w:p>
    <w:p w14:paraId="0AD13E5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开展“美丽庭院”评比活动，引导村民整理房前屋后、庭院内外卫生，种植花草绿植，打造干净整洁、美观宜居的庭院环境，评选表彰10户“美丽庭院”示范户，以点带面提升全村村容村貌。</w:t>
      </w:r>
    </w:p>
    <w:p w14:paraId="23846B6F">
      <w:pPr>
        <w:rPr>
          <w:rFonts w:hint="eastAsia"/>
          <w:sz w:val="28"/>
          <w:szCs w:val="28"/>
        </w:rPr>
      </w:pPr>
    </w:p>
    <w:p w14:paraId="418A5FB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生态绿化美化</w:t>
      </w:r>
    </w:p>
    <w:p w14:paraId="2A71553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在通村路、活动广场周边栽种乡土绿植、花卉，打造小微景观；做好村内荒山、荒坡植被管护，改善黄土高原村落生态环境，建设宜居宜业美丽乡村。</w:t>
      </w:r>
    </w:p>
    <w:p w14:paraId="6952E98A">
      <w:pPr>
        <w:rPr>
          <w:rFonts w:hint="eastAsia"/>
          <w:sz w:val="28"/>
          <w:szCs w:val="28"/>
        </w:rPr>
      </w:pPr>
    </w:p>
    <w:p w14:paraId="4F0739C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（五）乡村治理便民服务工程</w:t>
      </w:r>
    </w:p>
    <w:p w14:paraId="57BD7609">
      <w:pPr>
        <w:rPr>
          <w:rFonts w:hint="eastAsia"/>
          <w:sz w:val="28"/>
          <w:szCs w:val="28"/>
        </w:rPr>
      </w:pPr>
    </w:p>
    <w:p w14:paraId="415CDE2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便民服务提质</w:t>
      </w:r>
    </w:p>
    <w:p w14:paraId="2DF7A06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规范村级党群服务中心运行，简化办事流程，为村民提供医保社保缴费、证明办理、政策咨询等一站式便民服务，安排专人坐班，方便村民办事；建立村民意见反馈台账，及时收集、解决村民诉求，做到事事有回应、件件有落实。</w:t>
      </w:r>
    </w:p>
    <w:p w14:paraId="2A8985D2">
      <w:pPr>
        <w:rPr>
          <w:rFonts w:hint="eastAsia"/>
          <w:sz w:val="28"/>
          <w:szCs w:val="28"/>
        </w:rPr>
      </w:pPr>
    </w:p>
    <w:p w14:paraId="2CAB022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乡风文明建设</w:t>
      </w:r>
    </w:p>
    <w:p w14:paraId="5A99C2B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完善村规民约，弘扬敬老爱老、邻里互助、勤俭节约的良好村风，抵制大操大办、铺张浪费等陋习；利用节日开展文艺演出、民俗活动，丰富村民精神文化生活，提升乡村文明程度。</w:t>
      </w:r>
    </w:p>
    <w:p w14:paraId="27860D0C">
      <w:pPr>
        <w:rPr>
          <w:rFonts w:hint="eastAsia"/>
          <w:sz w:val="28"/>
          <w:szCs w:val="28"/>
        </w:rPr>
      </w:pPr>
    </w:p>
    <w:p w14:paraId="55B36A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安全隐患排查</w:t>
      </w:r>
    </w:p>
    <w:p w14:paraId="24B55DF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定期开展住房安全、用电用火、道路交通、防汛防滑安全排查，尤其是针对黄土高原山区特点，做好雨季危房、滑坡隐患排查整治，及时消除安全隐患，保障村民生命财产安全。</w:t>
      </w:r>
    </w:p>
    <w:p w14:paraId="41740076">
      <w:pPr>
        <w:rPr>
          <w:rFonts w:hint="eastAsia"/>
          <w:sz w:val="28"/>
          <w:szCs w:val="28"/>
        </w:rPr>
      </w:pPr>
    </w:p>
    <w:p w14:paraId="78DC240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三、保障措施</w:t>
      </w:r>
    </w:p>
    <w:p w14:paraId="60A573C1">
      <w:pPr>
        <w:rPr>
          <w:rFonts w:hint="eastAsia"/>
          <w:sz w:val="28"/>
          <w:szCs w:val="28"/>
        </w:rPr>
      </w:pPr>
    </w:p>
    <w:p w14:paraId="3EAD171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强化组织领导：成立村“两委”班子、驻村工作队组成的民生实事工作专班，明确各项任务责任人、时间节点，统筹推进各项实事落地。</w:t>
      </w:r>
    </w:p>
    <w:p w14:paraId="28C30285">
      <w:pPr>
        <w:rPr>
          <w:rFonts w:hint="eastAsia"/>
          <w:sz w:val="28"/>
          <w:szCs w:val="28"/>
        </w:rPr>
      </w:pPr>
    </w:p>
    <w:p w14:paraId="1D8DDED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多方筹措资金：积极对接县级部门、帮扶单位争取项目资金、帮扶资金，发动乡贤、爱心人士捐资助力，保障民生实事项目资金到位。</w:t>
      </w:r>
    </w:p>
    <w:p w14:paraId="34A4D894">
      <w:pPr>
        <w:rPr>
          <w:rFonts w:hint="eastAsia"/>
          <w:sz w:val="28"/>
          <w:szCs w:val="28"/>
        </w:rPr>
      </w:pPr>
    </w:p>
    <w:p w14:paraId="4674AFE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全程接受监督：各项民生实事推进情况定期向村民公示，邀请村民代表、老党员全程监督项目实施、资金使用，确保实事办实、好事办好。</w:t>
      </w:r>
    </w:p>
    <w:p w14:paraId="78A1F148">
      <w:pPr>
        <w:rPr>
          <w:rFonts w:hint="eastAsia"/>
          <w:sz w:val="28"/>
          <w:szCs w:val="28"/>
        </w:rPr>
      </w:pPr>
    </w:p>
    <w:p w14:paraId="5AE0BF2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严格考核落实：将民生实事完成情况纳入村干部工作考核，定期调度推进进度，年底逐项验收，确保各项任务按期完成，切实惠及全体村民。</w:t>
      </w:r>
    </w:p>
    <w:p w14:paraId="24C66B5A">
      <w:pPr>
        <w:rPr>
          <w:sz w:val="28"/>
          <w:szCs w:val="28"/>
        </w:rPr>
      </w:pPr>
    </w:p>
    <w:p w14:paraId="4C5E2F4D">
      <w:pPr>
        <w:rPr>
          <w:sz w:val="28"/>
          <w:szCs w:val="28"/>
        </w:rPr>
      </w:pPr>
    </w:p>
    <w:p w14:paraId="675DCF94">
      <w:pPr>
        <w:rPr>
          <w:sz w:val="28"/>
          <w:szCs w:val="28"/>
        </w:rPr>
      </w:pPr>
    </w:p>
    <w:p w14:paraId="173DD9BD">
      <w:pPr>
        <w:rPr>
          <w:sz w:val="28"/>
          <w:szCs w:val="28"/>
        </w:rPr>
      </w:pPr>
    </w:p>
    <w:p w14:paraId="589483F5">
      <w:pPr>
        <w:rPr>
          <w:sz w:val="28"/>
          <w:szCs w:val="28"/>
        </w:rPr>
      </w:pPr>
    </w:p>
    <w:p w14:paraId="4BB2A5FC">
      <w:pPr>
        <w:rPr>
          <w:sz w:val="28"/>
          <w:szCs w:val="28"/>
        </w:rPr>
      </w:pPr>
    </w:p>
    <w:p w14:paraId="71D31928">
      <w:pPr>
        <w:rPr>
          <w:sz w:val="28"/>
          <w:szCs w:val="28"/>
        </w:rPr>
      </w:pPr>
    </w:p>
    <w:p w14:paraId="625FDC8D">
      <w:pPr>
        <w:rPr>
          <w:sz w:val="28"/>
          <w:szCs w:val="28"/>
        </w:rPr>
      </w:pPr>
    </w:p>
    <w:p w14:paraId="65FAE590"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拓家硷村民委员</w:t>
      </w:r>
    </w:p>
    <w:p w14:paraId="4A834836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拓化龙</w:t>
      </w:r>
    </w:p>
    <w:p w14:paraId="2C205C99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2026年1月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1662E"/>
    <w:rsid w:val="1C21662E"/>
    <w:rsid w:val="41D1217F"/>
    <w:rsid w:val="5C531CB7"/>
    <w:rsid w:val="648B7D7D"/>
    <w:rsid w:val="64B4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2026-04-14T12:12:00Z</dcterms:created>
  <dc:creator>soso</dc:creator>
  <cp:lastModifiedBy>soso</cp:lastModifiedBy>
  <dcterms:modified xsi:type="dcterms:W3CDTF">2026-04-14T12:15:57Z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D5C0E471022149B2807452F6F5175707_11</vt:lpwstr>
  </property>
  <property fmtid="{D5CDD505-2E9C-101B-9397-08002B2CF9AE}" pid="4" name="KSOTemplateDocerSaveRecord">
    <vt:lpwstr>eyJoZGlkIjoiZjgwMmRmMWZhMjQxMzQ4YTM2ZTAxMjY1MjYwNWU2OTQiLCJ1c2VySWQiOiI1OTAzOTA0NzgifQ==</vt:lpwstr>
  </property>
</Properties>
</file>